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0D" w:rsidRPr="006B5AAC" w:rsidRDefault="00140B0D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  <w:bookmarkStart w:id="0" w:name="_GoBack"/>
      <w:bookmarkEnd w:id="0"/>
    </w:p>
    <w:p w:rsidR="005E1491" w:rsidRPr="00140B0D" w:rsidRDefault="00140B0D" w:rsidP="00620069">
      <w:pPr>
        <w:spacing w:line="26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5E1491">
        <w:rPr>
          <w:rFonts w:ascii="メイリオ" w:eastAsia="メイリオ" w:hAnsi="メイリオ" w:cs="メイリオ" w:hint="eastAsia"/>
          <w:szCs w:val="21"/>
        </w:rPr>
        <w:t xml:space="preserve"> </w:t>
      </w:r>
      <w:r w:rsidR="005E1491"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学術講演時に申告すべきCOI状態が有る場合</w:t>
      </w:r>
      <w:r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の開示例</w:t>
      </w:r>
    </w:p>
    <w:p w:rsidR="00140B0D" w:rsidRDefault="00140B0D" w:rsidP="00620069">
      <w:pPr>
        <w:spacing w:line="260" w:lineRule="exact"/>
        <w:jc w:val="center"/>
        <w:rPr>
          <w:rFonts w:ascii="メイリオ" w:eastAsia="メイリオ" w:hAnsi="メイリオ" w:cs="メイリオ"/>
          <w:szCs w:val="21"/>
        </w:rPr>
      </w:pPr>
    </w:p>
    <w:p w:rsidR="005E1491" w:rsidRPr="005E1491" w:rsidRDefault="005E1491" w:rsidP="005E1491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8926" w:type="dxa"/>
        <w:tblInd w:w="3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5E1491" w:rsidRPr="005E1491" w:rsidTr="004203F4">
        <w:tc>
          <w:tcPr>
            <w:tcW w:w="8926" w:type="dxa"/>
            <w:shd w:val="clear" w:color="auto" w:fill="D9D9D9" w:themeFill="background1" w:themeFillShade="D9"/>
          </w:tcPr>
          <w:p w:rsidR="008A6882" w:rsidRDefault="008A6882" w:rsidP="008A688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</w:p>
          <w:p w:rsidR="005E1491" w:rsidRPr="004203F4" w:rsidRDefault="005E149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  <w:r w:rsidRPr="004203F4">
              <w:rPr>
                <w:rFonts w:ascii="メイリオ" w:eastAsia="メイリオ" w:hAnsi="メイリオ" w:cs="メイリオ" w:hint="eastAsia"/>
                <w:sz w:val="52"/>
                <w:szCs w:val="52"/>
              </w:rPr>
              <w:t>COI開示</w:t>
            </w:r>
          </w:p>
          <w:p w:rsidR="004203F4" w:rsidRDefault="004203F4" w:rsidP="004203F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</w:p>
          <w:p w:rsidR="005E1491" w:rsidRPr="005E1491" w:rsidRDefault="005E1491" w:rsidP="004203F4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5E1491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筆頭発表者</w:t>
            </w:r>
            <w:r w:rsidRPr="005E1491">
              <w:rPr>
                <w:rFonts w:ascii="メイリオ" w:eastAsia="メイリオ" w:hAnsi="メイリオ" w:cs="メイリオ" w:hint="eastAsia"/>
                <w:sz w:val="32"/>
                <w:szCs w:val="32"/>
              </w:rPr>
              <w:t>：　京都 次郎</w:t>
            </w:r>
          </w:p>
          <w:p w:rsidR="005E1491" w:rsidRPr="005E1491" w:rsidRDefault="005E1491" w:rsidP="004203F4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5E1491">
              <w:rPr>
                <w:rFonts w:ascii="メイリオ" w:eastAsia="メイリオ" w:hAnsi="メイリオ" w:cs="メイリオ" w:hint="eastAsia"/>
                <w:sz w:val="32"/>
                <w:szCs w:val="32"/>
              </w:rPr>
              <w:t>責任発表者：　大阪 三郎</w:t>
            </w:r>
          </w:p>
          <w:tbl>
            <w:tblPr>
              <w:tblStyle w:val="a3"/>
              <w:tblW w:w="7745" w:type="dxa"/>
              <w:tblInd w:w="567" w:type="dxa"/>
              <w:tblBorders>
                <w:top w:val="dotted" w:sz="4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5"/>
            </w:tblGrid>
            <w:tr w:rsidR="005E1491" w:rsidRPr="005E1491" w:rsidTr="004203F4">
              <w:trPr>
                <w:trHeight w:val="2321"/>
              </w:trPr>
              <w:tc>
                <w:tcPr>
                  <w:tcW w:w="7745" w:type="dxa"/>
                </w:tcPr>
                <w:p w:rsidR="005E1491" w:rsidRPr="005E1491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spacing w:val="-10"/>
                      <w:sz w:val="24"/>
                      <w:szCs w:val="24"/>
                    </w:rPr>
                    <w:t>筆頭および責任発表者の</w:t>
                  </w:r>
                  <w:r w:rsidRPr="005E1491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，過去3年間を一括して，</w:t>
                  </w:r>
                  <w:r w:rsidRPr="005E1491">
                    <w:rPr>
                      <w:rFonts w:ascii="メイリオ" w:eastAsia="メイリオ" w:hAnsi="メイリオ" w:cs="メイリオ" w:hint="eastAsia"/>
                      <w:spacing w:val="-10"/>
                      <w:sz w:val="24"/>
                      <w:szCs w:val="24"/>
                    </w:rPr>
                    <w:t>COI関係にある企業など</w:t>
                  </w:r>
                </w:p>
                <w:p w:rsidR="005E1491" w:rsidRPr="005E1491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講演料：A製薬，B製薬</w:t>
                  </w:r>
                </w:p>
                <w:p w:rsidR="005E1491" w:rsidRPr="005E1491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原稿料：C製薬</w:t>
                  </w:r>
                </w:p>
                <w:p w:rsidR="005E1491" w:rsidRPr="004203F4" w:rsidRDefault="005E1491" w:rsidP="004203F4">
                  <w:pPr>
                    <w:spacing w:line="50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5E149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奨学寄附金：B製薬，D製薬</w:t>
                  </w:r>
                </w:p>
              </w:tc>
            </w:tr>
          </w:tbl>
          <w:p w:rsidR="005E1491" w:rsidRPr="005E1491" w:rsidRDefault="005E1491" w:rsidP="005E149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C91B81" w:rsidRDefault="00C91B81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8A6882" w:rsidRDefault="008A6882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5E1491" w:rsidRPr="005E1491" w:rsidRDefault="005E1491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  <w:r w:rsidRPr="005E1491">
        <w:rPr>
          <w:rFonts w:ascii="メイリオ" w:eastAsia="メイリオ" w:hAnsi="メイリオ" w:cs="メイリオ" w:hint="eastAsia"/>
          <w:kern w:val="0"/>
          <w:sz w:val="22"/>
        </w:rPr>
        <w:t>※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抄録提出時</w:t>
      </w:r>
      <w:r w:rsid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及び発表時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に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，抄録提出時の前年より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過去３年間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における</w:t>
      </w:r>
      <w:r w:rsidRPr="005E1491">
        <w:rPr>
          <w:rFonts w:ascii="メイリオ" w:eastAsia="メイリオ" w:hAnsi="メイリオ" w:cs="メイリオ" w:hint="eastAsia"/>
          <w:kern w:val="0"/>
          <w:sz w:val="22"/>
          <w:u w:val="single"/>
        </w:rPr>
        <w:t>筆頭および責任発表者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の</w:t>
      </w:r>
      <w:r w:rsidRPr="005E1491">
        <w:rPr>
          <w:rFonts w:ascii="メイリオ" w:eastAsia="メイリオ" w:hAnsi="メイリオ" w:cs="メイリオ"/>
          <w:kern w:val="0"/>
          <w:sz w:val="22"/>
        </w:rPr>
        <w:t>COI</w:t>
      </w:r>
      <w:r w:rsidRPr="005E1491">
        <w:rPr>
          <w:rFonts w:ascii="メイリオ" w:eastAsia="メイリオ" w:hAnsi="メイリオ" w:cs="メイリオ" w:hint="eastAsia"/>
          <w:kern w:val="0"/>
          <w:sz w:val="22"/>
        </w:rPr>
        <w:t>状態を申告し，発表時に，発表スライドの最初あるいはポスターの最後に開示する．</w:t>
      </w:r>
    </w:p>
    <w:p w:rsidR="004203F4" w:rsidRDefault="004203F4" w:rsidP="00C91B81">
      <w:pPr>
        <w:spacing w:line="200" w:lineRule="exact"/>
        <w:ind w:left="227" w:hanging="227"/>
        <w:jc w:val="left"/>
        <w:rPr>
          <w:rFonts w:ascii="メイリオ" w:eastAsia="メイリオ" w:hAnsi="メイリオ" w:cs="メイリオ"/>
          <w:sz w:val="22"/>
        </w:rPr>
      </w:pPr>
    </w:p>
    <w:p w:rsidR="005E1491" w:rsidRPr="005E1491" w:rsidRDefault="005E1491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※演題発表内容に関連し，筆頭および責任発表者の</w:t>
      </w:r>
      <w:r w:rsidRPr="005E1491">
        <w:rPr>
          <w:rFonts w:ascii="メイリオ" w:eastAsia="メイリオ" w:hAnsi="メイリオ" w:cs="メイリオ" w:hint="eastAsia"/>
          <w:b/>
          <w:sz w:val="22"/>
        </w:rPr>
        <w:t>，</w:t>
      </w:r>
      <w:r w:rsidRPr="005E1491">
        <w:rPr>
          <w:rFonts w:ascii="メイリオ" w:eastAsia="メイリオ" w:hAnsi="メイリオ" w:cs="メイリオ" w:hint="eastAsia"/>
          <w:sz w:val="22"/>
          <w:u w:val="single"/>
        </w:rPr>
        <w:t>開示すべき内容が過去3年間にある項目のみ</w:t>
      </w:r>
      <w:r w:rsidRPr="005E1491">
        <w:rPr>
          <w:rFonts w:ascii="メイリオ" w:eastAsia="メイリオ" w:hAnsi="メイリオ" w:cs="メイリオ" w:hint="eastAsia"/>
          <w:sz w:val="22"/>
        </w:rPr>
        <w:t>記載する．</w:t>
      </w:r>
      <w:r w:rsidRPr="005E1491">
        <w:rPr>
          <w:rFonts w:ascii="メイリオ" w:eastAsia="メイリオ" w:hAnsi="メイリオ" w:cs="メイリオ"/>
          <w:sz w:val="22"/>
        </w:rPr>
        <w:t xml:space="preserve"> 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①顧問：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②株保有・利益：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③特許使用料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④講演料：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⑤原稿料：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⑥受託研究・共同研究費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⑦奨学寄附金</w:t>
      </w:r>
    </w:p>
    <w:p w:rsidR="005E1491" w:rsidRPr="005E1491" w:rsidRDefault="005E1491" w:rsidP="005E1491">
      <w:pPr>
        <w:spacing w:line="260" w:lineRule="exact"/>
        <w:ind w:leftChars="877" w:left="1761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⑧寄附講座所属：</w:t>
      </w:r>
    </w:p>
    <w:p w:rsidR="005E1491" w:rsidRDefault="005E1491" w:rsidP="005E1491">
      <w:pPr>
        <w:spacing w:line="260" w:lineRule="exact"/>
        <w:ind w:leftChars="877" w:left="1761" w:rightChars="26" w:right="52"/>
        <w:jc w:val="left"/>
        <w:rPr>
          <w:rFonts w:ascii="メイリオ" w:eastAsia="メイリオ" w:hAnsi="メイリオ" w:cs="メイリオ"/>
          <w:sz w:val="22"/>
        </w:rPr>
      </w:pPr>
      <w:r w:rsidRPr="005E1491">
        <w:rPr>
          <w:rFonts w:ascii="メイリオ" w:eastAsia="メイリオ" w:hAnsi="メイリオ" w:cs="メイリオ" w:hint="eastAsia"/>
          <w:sz w:val="22"/>
        </w:rPr>
        <w:t>⑨贈答品などの報酬：</w:t>
      </w:r>
    </w:p>
    <w:p w:rsidR="008A6882" w:rsidRPr="005E1491" w:rsidRDefault="008A6882" w:rsidP="005E1491">
      <w:pPr>
        <w:spacing w:line="260" w:lineRule="exact"/>
        <w:ind w:leftChars="877" w:left="1761" w:rightChars="26" w:right="52"/>
        <w:jc w:val="left"/>
        <w:rPr>
          <w:rFonts w:ascii="メイリオ" w:eastAsia="メイリオ" w:hAnsi="メイリオ" w:cs="メイリオ"/>
          <w:sz w:val="22"/>
        </w:rPr>
      </w:pPr>
    </w:p>
    <w:p w:rsidR="000F1D61" w:rsidRPr="006A16CE" w:rsidRDefault="005E1491" w:rsidP="008F7BC5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E1491">
        <w:rPr>
          <w:rFonts w:ascii="メイリオ" w:eastAsia="メイリオ" w:hAnsi="メイリオ" w:cs="メイリオ" w:hint="eastAsia"/>
          <w:kern w:val="0"/>
          <w:sz w:val="22"/>
        </w:rPr>
        <w:t>（申告項目と申告基準は，日本薬理学会利益相反（COI）マネージメント施行細則(2017年12月8日改定)第1条に基づく．）</w:t>
      </w:r>
    </w:p>
    <w:sectPr w:rsidR="000F1D61" w:rsidRPr="006A16CE" w:rsidSect="00A44A1B">
      <w:footerReference w:type="default" r:id="rId7"/>
      <w:pgSz w:w="11906" w:h="16838" w:code="9"/>
      <w:pgMar w:top="794" w:right="1134" w:bottom="794" w:left="1134" w:header="851" w:footer="567" w:gutter="0"/>
      <w:pgNumType w:fmt="numberInDash" w:start="27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CC" w:rsidRDefault="00272ACC" w:rsidP="00F20B54">
      <w:r>
        <w:separator/>
      </w:r>
    </w:p>
  </w:endnote>
  <w:endnote w:type="continuationSeparator" w:id="0">
    <w:p w:rsidR="00272ACC" w:rsidRDefault="00272ACC" w:rsidP="00F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949107"/>
      <w:docPartObj>
        <w:docPartGallery w:val="Page Numbers (Bottom of Page)"/>
        <w:docPartUnique/>
      </w:docPartObj>
    </w:sdtPr>
    <w:sdtEndPr/>
    <w:sdtContent>
      <w:p w:rsidR="005B6075" w:rsidRDefault="005B6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0D" w:rsidRPr="00140B0D">
          <w:rPr>
            <w:noProof/>
            <w:lang w:val="ja-JP"/>
          </w:rPr>
          <w:t>-</w:t>
        </w:r>
        <w:r w:rsidR="00140B0D">
          <w:rPr>
            <w:noProof/>
          </w:rPr>
          <w:t xml:space="preserve"> 27 -</w:t>
        </w:r>
        <w:r>
          <w:fldChar w:fldCharType="end"/>
        </w:r>
      </w:p>
    </w:sdtContent>
  </w:sdt>
  <w:p w:rsidR="005B6075" w:rsidRDefault="005B60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CC" w:rsidRDefault="00272ACC" w:rsidP="00F20B54">
      <w:r>
        <w:separator/>
      </w:r>
    </w:p>
  </w:footnote>
  <w:footnote w:type="continuationSeparator" w:id="0">
    <w:p w:rsidR="00272ACC" w:rsidRDefault="00272ACC" w:rsidP="00F2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D61"/>
    <w:multiLevelType w:val="hybridMultilevel"/>
    <w:tmpl w:val="69E88B94"/>
    <w:lvl w:ilvl="0" w:tplc="47004A8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C24E48"/>
    <w:multiLevelType w:val="hybridMultilevel"/>
    <w:tmpl w:val="11B49504"/>
    <w:lvl w:ilvl="0" w:tplc="2924D78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Helvetic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C6"/>
    <w:rsid w:val="00017385"/>
    <w:rsid w:val="0004749A"/>
    <w:rsid w:val="000874EB"/>
    <w:rsid w:val="000D335D"/>
    <w:rsid w:val="000D7129"/>
    <w:rsid w:val="000F1D61"/>
    <w:rsid w:val="001300A3"/>
    <w:rsid w:val="00140B0D"/>
    <w:rsid w:val="00152562"/>
    <w:rsid w:val="00155908"/>
    <w:rsid w:val="0016264C"/>
    <w:rsid w:val="00185786"/>
    <w:rsid w:val="001F03E2"/>
    <w:rsid w:val="00225C01"/>
    <w:rsid w:val="00272ACC"/>
    <w:rsid w:val="00291EE2"/>
    <w:rsid w:val="002A0A60"/>
    <w:rsid w:val="002A2844"/>
    <w:rsid w:val="003346B4"/>
    <w:rsid w:val="00365509"/>
    <w:rsid w:val="003715AA"/>
    <w:rsid w:val="003804FE"/>
    <w:rsid w:val="003B48A1"/>
    <w:rsid w:val="003F3194"/>
    <w:rsid w:val="004136D2"/>
    <w:rsid w:val="004203F4"/>
    <w:rsid w:val="0042681D"/>
    <w:rsid w:val="004850F0"/>
    <w:rsid w:val="004A4B8E"/>
    <w:rsid w:val="004D44EE"/>
    <w:rsid w:val="005065C6"/>
    <w:rsid w:val="00507D65"/>
    <w:rsid w:val="00511097"/>
    <w:rsid w:val="00515456"/>
    <w:rsid w:val="005723C6"/>
    <w:rsid w:val="00592CDC"/>
    <w:rsid w:val="005B00A9"/>
    <w:rsid w:val="005B6075"/>
    <w:rsid w:val="005D2F5C"/>
    <w:rsid w:val="005E1491"/>
    <w:rsid w:val="00617F0E"/>
    <w:rsid w:val="00620069"/>
    <w:rsid w:val="006440A6"/>
    <w:rsid w:val="00647644"/>
    <w:rsid w:val="006A16CE"/>
    <w:rsid w:val="006A3234"/>
    <w:rsid w:val="006B5AAC"/>
    <w:rsid w:val="006D2807"/>
    <w:rsid w:val="006D448C"/>
    <w:rsid w:val="00702D39"/>
    <w:rsid w:val="00710C79"/>
    <w:rsid w:val="00761702"/>
    <w:rsid w:val="007A1353"/>
    <w:rsid w:val="007B5083"/>
    <w:rsid w:val="007D35F1"/>
    <w:rsid w:val="007F40AF"/>
    <w:rsid w:val="00815F1A"/>
    <w:rsid w:val="0086528E"/>
    <w:rsid w:val="008A6882"/>
    <w:rsid w:val="008C5429"/>
    <w:rsid w:val="008E6A30"/>
    <w:rsid w:val="008F7BC5"/>
    <w:rsid w:val="00901E9F"/>
    <w:rsid w:val="0091477D"/>
    <w:rsid w:val="00936C61"/>
    <w:rsid w:val="00945778"/>
    <w:rsid w:val="00947973"/>
    <w:rsid w:val="00956202"/>
    <w:rsid w:val="00982C8D"/>
    <w:rsid w:val="00997F91"/>
    <w:rsid w:val="009C42C5"/>
    <w:rsid w:val="009D08C0"/>
    <w:rsid w:val="00A44A1B"/>
    <w:rsid w:val="00A86204"/>
    <w:rsid w:val="00AA712B"/>
    <w:rsid w:val="00AB43B1"/>
    <w:rsid w:val="00AC13DD"/>
    <w:rsid w:val="00AE0A7B"/>
    <w:rsid w:val="00B05397"/>
    <w:rsid w:val="00B23D72"/>
    <w:rsid w:val="00B53EE0"/>
    <w:rsid w:val="00B7134C"/>
    <w:rsid w:val="00B82F72"/>
    <w:rsid w:val="00BA619D"/>
    <w:rsid w:val="00BC0BA0"/>
    <w:rsid w:val="00C2383A"/>
    <w:rsid w:val="00C91B81"/>
    <w:rsid w:val="00CD5FD6"/>
    <w:rsid w:val="00CE5563"/>
    <w:rsid w:val="00D00760"/>
    <w:rsid w:val="00D25657"/>
    <w:rsid w:val="00D377D8"/>
    <w:rsid w:val="00D84BBE"/>
    <w:rsid w:val="00DA6D62"/>
    <w:rsid w:val="00DB028F"/>
    <w:rsid w:val="00DE3487"/>
    <w:rsid w:val="00E174F2"/>
    <w:rsid w:val="00E2181B"/>
    <w:rsid w:val="00E516BC"/>
    <w:rsid w:val="00EB6AD0"/>
    <w:rsid w:val="00F13A0D"/>
    <w:rsid w:val="00F20B54"/>
    <w:rsid w:val="00F608D4"/>
    <w:rsid w:val="00F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DDCAE"/>
  <w15:docId w15:val="{77284013-50AA-4810-8330-01108DD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B54"/>
  </w:style>
  <w:style w:type="paragraph" w:styleId="a8">
    <w:name w:val="footer"/>
    <w:basedOn w:val="a"/>
    <w:link w:val="a9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B54"/>
  </w:style>
  <w:style w:type="paragraph" w:styleId="aa">
    <w:name w:val="Balloon Text"/>
    <w:basedOn w:val="a"/>
    <w:link w:val="ab"/>
    <w:uiPriority w:val="99"/>
    <w:semiHidden/>
    <w:unhideWhenUsed/>
    <w:rsid w:val="00C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奥村恵美子</dc:creator>
  <cp:keywords/>
  <dc:description/>
  <cp:lastModifiedBy>JPP2017</cp:lastModifiedBy>
  <cp:revision>2</cp:revision>
  <cp:lastPrinted>2014-12-08T05:56:00Z</cp:lastPrinted>
  <dcterms:created xsi:type="dcterms:W3CDTF">2018-03-17T01:31:00Z</dcterms:created>
  <dcterms:modified xsi:type="dcterms:W3CDTF">2018-03-17T01:31:00Z</dcterms:modified>
</cp:coreProperties>
</file>